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4C74" w14:textId="77777777"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personali:</w:t>
      </w:r>
    </w:p>
    <w:p w14:paraId="788EC971" w14:textId="77777777"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76211" w14:paraId="6BB7C2F1" w14:textId="77777777" w:rsidTr="00864150">
        <w:trPr>
          <w:trHeight w:val="47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0FD72" w14:textId="77777777" w:rsidR="00776211" w:rsidRDefault="00776211" w:rsidP="0086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41CA8">
              <w:rPr>
                <w:rFonts w:ascii="Arial" w:hAnsi="Arial" w:cs="Arial"/>
                <w:b/>
                <w:color w:val="FF0000"/>
                <w:sz w:val="22"/>
                <w:szCs w:val="22"/>
              </w:rPr>
              <w:t>***DATI SCUOLA***</w:t>
            </w:r>
          </w:p>
          <w:p w14:paraId="79D7ED4E" w14:textId="77777777" w:rsidR="00DF34EE" w:rsidRPr="00441CA8" w:rsidRDefault="00DF34EE" w:rsidP="0086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3BE9044" w14:textId="77777777" w:rsidR="00776211" w:rsidRPr="00971788" w:rsidRDefault="00776211" w:rsidP="00776211">
      <w:pPr>
        <w:rPr>
          <w:rFonts w:ascii="Arial" w:hAnsi="Arial" w:cs="Arial"/>
          <w:b/>
          <w:bCs/>
          <w:sz w:val="6"/>
          <w:szCs w:val="6"/>
        </w:rPr>
      </w:pPr>
    </w:p>
    <w:p w14:paraId="40B125CB" w14:textId="77777777"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29C66DA" w14:textId="77777777" w:rsidR="0083398C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14:paraId="6703B336" w14:textId="4C52223E" w:rsidR="00EB5C7A" w:rsidRDefault="008F6CCF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 </w:t>
      </w:r>
      <w:r w:rsidR="0083398C">
        <w:rPr>
          <w:rFonts w:ascii="Arial" w:hAnsi="Arial" w:cs="Arial"/>
          <w:b/>
          <w:bCs/>
          <w:sz w:val="20"/>
          <w:szCs w:val="20"/>
        </w:rPr>
        <w:t xml:space="preserve">lo </w:t>
      </w:r>
      <w:r>
        <w:rPr>
          <w:rFonts w:ascii="Arial" w:hAnsi="Arial" w:cs="Arial"/>
          <w:b/>
          <w:bCs/>
          <w:sz w:val="20"/>
          <w:szCs w:val="20"/>
        </w:rPr>
        <w:t xml:space="preserve">svolgimento </w:t>
      </w:r>
      <w:r w:rsidR="00095974">
        <w:rPr>
          <w:rFonts w:ascii="Arial" w:hAnsi="Arial" w:cs="Arial"/>
          <w:b/>
          <w:bCs/>
          <w:sz w:val="20"/>
          <w:szCs w:val="20"/>
        </w:rPr>
        <w:t>di videolezioni a supporto degli Alunni con fragilità</w:t>
      </w:r>
    </w:p>
    <w:p w14:paraId="05F892F9" w14:textId="40790210" w:rsidR="000C358A" w:rsidRPr="00D96ACD" w:rsidRDefault="00E70396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presenti </w:t>
      </w:r>
      <w:r w:rsidR="000C358A">
        <w:rPr>
          <w:rFonts w:ascii="Arial" w:hAnsi="Arial" w:cs="Arial"/>
          <w:b/>
          <w:bCs/>
          <w:sz w:val="20"/>
          <w:szCs w:val="20"/>
        </w:rPr>
        <w:t>nella classe della/del propria/o figlia/o</w:t>
      </w:r>
    </w:p>
    <w:p w14:paraId="13FF0FFD" w14:textId="64910655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602C5694" w14:textId="77777777" w:rsidR="002F1850" w:rsidRDefault="002F1850" w:rsidP="00AF1E77">
      <w:pPr>
        <w:jc w:val="both"/>
        <w:rPr>
          <w:rFonts w:ascii="Arial" w:hAnsi="Arial" w:cs="Arial"/>
          <w:sz w:val="16"/>
          <w:szCs w:val="16"/>
        </w:rPr>
      </w:pPr>
    </w:p>
    <w:p w14:paraId="6BDC6314" w14:textId="29814B23" w:rsidR="00B60769" w:rsidRPr="00990F5E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90F5E">
        <w:rPr>
          <w:rFonts w:ascii="Arial" w:hAnsi="Arial" w:cs="Arial"/>
          <w:b/>
          <w:bCs/>
          <w:sz w:val="16"/>
          <w:szCs w:val="16"/>
        </w:rPr>
        <w:t>FINALITA’</w:t>
      </w:r>
    </w:p>
    <w:p w14:paraId="6ADC61A0" w14:textId="3FBF86DC" w:rsidR="00ED1169" w:rsidRDefault="00380BC9" w:rsidP="00AF1E7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</w:t>
      </w:r>
      <w:r w:rsidR="002F1850">
        <w:rPr>
          <w:rFonts w:ascii="Arial" w:hAnsi="Arial" w:cs="Arial"/>
          <w:sz w:val="16"/>
          <w:szCs w:val="16"/>
        </w:rPr>
        <w:t xml:space="preserve">ad informare gli interessati sulla finalità del trattamento e </w:t>
      </w:r>
      <w:r>
        <w:rPr>
          <w:rFonts w:ascii="Arial" w:hAnsi="Arial" w:cs="Arial"/>
          <w:sz w:val="16"/>
          <w:szCs w:val="16"/>
        </w:rPr>
        <w:t>acquisi</w:t>
      </w:r>
      <w:r w:rsidR="002F1850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 xml:space="preserve"> </w:t>
      </w:r>
      <w:r w:rsidR="002F185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l consenso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2F1850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2F1850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attività:</w:t>
      </w:r>
      <w:r w:rsidR="002F1850">
        <w:rPr>
          <w:rFonts w:ascii="Arial" w:hAnsi="Arial" w:cs="Arial"/>
          <w:sz w:val="16"/>
          <w:szCs w:val="16"/>
        </w:rPr>
        <w:t xml:space="preserve"> </w:t>
      </w:r>
      <w:r w:rsidR="002F1850">
        <w:rPr>
          <w:rFonts w:ascii="Arial" w:hAnsi="Arial" w:cs="Arial"/>
          <w:b/>
          <w:sz w:val="16"/>
          <w:szCs w:val="16"/>
        </w:rPr>
        <w:t xml:space="preserve">svolgimento </w:t>
      </w:r>
      <w:r w:rsidR="00ED1169">
        <w:rPr>
          <w:rFonts w:ascii="Arial" w:hAnsi="Arial" w:cs="Arial"/>
          <w:b/>
          <w:sz w:val="16"/>
          <w:szCs w:val="16"/>
        </w:rPr>
        <w:t xml:space="preserve">di videolezioni in sincrono a supporto e coinvolgimento degli Alunni con fragilità. In considerazione della presenza in classe di alunni con particolari esigenze di tutela e protezione, la cui condizione di fragilità/disabilità/patologia non consente la loro presenza in classe e la frequentazione delle lezioni in presenza per le gravi conseguenze legate al rischio di contagio da Covid19, la scuola ha predisposto gli strumenti e la tecnologia necessaria </w:t>
      </w:r>
      <w:r w:rsidR="0013445C">
        <w:rPr>
          <w:rFonts w:ascii="Arial" w:hAnsi="Arial" w:cs="Arial"/>
          <w:b/>
          <w:sz w:val="16"/>
          <w:szCs w:val="16"/>
        </w:rPr>
        <w:t>per consentire allo studente a casa di</w:t>
      </w:r>
      <w:r w:rsidR="00ED1169">
        <w:rPr>
          <w:rFonts w:ascii="Arial" w:hAnsi="Arial" w:cs="Arial"/>
          <w:b/>
          <w:sz w:val="16"/>
          <w:szCs w:val="16"/>
        </w:rPr>
        <w:t>:</w:t>
      </w:r>
    </w:p>
    <w:p w14:paraId="7FA7ED2D" w14:textId="31A57892" w:rsidR="00ED1169" w:rsidRDefault="00FC3DA9" w:rsidP="00ED116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seguire la lezione in sincrono con la classe</w:t>
      </w:r>
    </w:p>
    <w:p w14:paraId="0E1EC075" w14:textId="340F39EE" w:rsidR="0013445C" w:rsidRDefault="0013445C" w:rsidP="00ED116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vedere/sentire il docente mentre svolge la lezione</w:t>
      </w:r>
    </w:p>
    <w:p w14:paraId="1C958F16" w14:textId="472E1E7A" w:rsidR="00FC3DA9" w:rsidRDefault="0013445C" w:rsidP="00ED116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vedere/sentire i compagni presenti in classe</w:t>
      </w:r>
    </w:p>
    <w:p w14:paraId="3E215493" w14:textId="1F2E5899" w:rsidR="0013445C" w:rsidRDefault="0013445C" w:rsidP="00ED116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interagire con il docente e i compagni in classe</w:t>
      </w:r>
    </w:p>
    <w:p w14:paraId="50099636" w14:textId="6FDF33D4" w:rsidR="0013445C" w:rsidRPr="00ED1169" w:rsidRDefault="0013445C" w:rsidP="00ED116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seguire le attività didattiche in maniera inclusiva, senza essere isolato </w:t>
      </w:r>
      <w:r w:rsidR="00263871">
        <w:rPr>
          <w:rFonts w:ascii="Arial" w:hAnsi="Arial" w:cs="Arial"/>
          <w:b/>
          <w:sz w:val="16"/>
          <w:szCs w:val="16"/>
        </w:rPr>
        <w:t>a causa di</w:t>
      </w:r>
      <w:r>
        <w:rPr>
          <w:rFonts w:ascii="Arial" w:hAnsi="Arial" w:cs="Arial"/>
          <w:b/>
          <w:sz w:val="16"/>
          <w:szCs w:val="16"/>
        </w:rPr>
        <w:t xml:space="preserve"> una condizione che già lo costringe a restare distante dalla propria classe</w:t>
      </w:r>
    </w:p>
    <w:p w14:paraId="72B9EBF8" w14:textId="187E5BA8" w:rsidR="0035609D" w:rsidRDefault="007E43DA" w:rsidP="00AF1E77">
      <w:pPr>
        <w:jc w:val="both"/>
        <w:rPr>
          <w:rFonts w:ascii="Arial" w:hAnsi="Arial" w:cs="Arial"/>
          <w:sz w:val="16"/>
          <w:szCs w:val="16"/>
        </w:rPr>
      </w:pPr>
      <w:r w:rsidRPr="00420164">
        <w:rPr>
          <w:rFonts w:ascii="Arial" w:hAnsi="Arial" w:cs="Arial"/>
          <w:sz w:val="16"/>
          <w:szCs w:val="16"/>
        </w:rPr>
        <w:t xml:space="preserve">Nell’interesse </w:t>
      </w:r>
      <w:r w:rsidR="00B47905">
        <w:rPr>
          <w:rFonts w:ascii="Arial" w:hAnsi="Arial" w:cs="Arial"/>
          <w:sz w:val="16"/>
          <w:szCs w:val="16"/>
        </w:rPr>
        <w:t>di alunne e alunni f</w:t>
      </w:r>
      <w:r w:rsidR="0013445C" w:rsidRPr="00420164">
        <w:rPr>
          <w:rFonts w:ascii="Arial" w:hAnsi="Arial" w:cs="Arial"/>
          <w:sz w:val="16"/>
          <w:szCs w:val="16"/>
        </w:rPr>
        <w:t>ragil</w:t>
      </w:r>
      <w:r w:rsidR="00B47905">
        <w:rPr>
          <w:rFonts w:ascii="Arial" w:hAnsi="Arial" w:cs="Arial"/>
          <w:sz w:val="16"/>
          <w:szCs w:val="16"/>
        </w:rPr>
        <w:t>i</w:t>
      </w:r>
      <w:r w:rsidR="0013445C" w:rsidRPr="00420164">
        <w:rPr>
          <w:rFonts w:ascii="Arial" w:hAnsi="Arial" w:cs="Arial"/>
          <w:sz w:val="16"/>
          <w:szCs w:val="16"/>
        </w:rPr>
        <w:t xml:space="preserve">, </w:t>
      </w:r>
      <w:r w:rsidR="00420164">
        <w:rPr>
          <w:rFonts w:ascii="Arial" w:hAnsi="Arial" w:cs="Arial"/>
          <w:sz w:val="16"/>
          <w:szCs w:val="16"/>
        </w:rPr>
        <w:t>con l</w:t>
      </w:r>
      <w:r w:rsidR="00420164" w:rsidRPr="00420164">
        <w:rPr>
          <w:rFonts w:ascii="Arial" w:hAnsi="Arial" w:cs="Arial"/>
          <w:color w:val="1C2024"/>
          <w:sz w:val="16"/>
          <w:szCs w:val="16"/>
        </w:rPr>
        <w:t xml:space="preserve">’obiettivo ultimo </w:t>
      </w:r>
      <w:r w:rsidR="00420164">
        <w:rPr>
          <w:rFonts w:ascii="Arial" w:hAnsi="Arial" w:cs="Arial"/>
          <w:color w:val="1C2024"/>
          <w:sz w:val="16"/>
          <w:szCs w:val="16"/>
        </w:rPr>
        <w:t>di</w:t>
      </w:r>
      <w:r w:rsidR="00420164" w:rsidRPr="00420164">
        <w:rPr>
          <w:rFonts w:ascii="Arial" w:hAnsi="Arial" w:cs="Arial"/>
          <w:color w:val="1C2024"/>
          <w:sz w:val="16"/>
          <w:szCs w:val="16"/>
        </w:rPr>
        <w:t xml:space="preserve"> realizza</w:t>
      </w:r>
      <w:r w:rsidR="00420164">
        <w:rPr>
          <w:rFonts w:ascii="Arial" w:hAnsi="Arial" w:cs="Arial"/>
          <w:color w:val="1C2024"/>
          <w:sz w:val="16"/>
          <w:szCs w:val="16"/>
        </w:rPr>
        <w:t>re</w:t>
      </w:r>
      <w:r w:rsidR="00420164" w:rsidRPr="00420164">
        <w:rPr>
          <w:rFonts w:ascii="Arial" w:hAnsi="Arial" w:cs="Arial"/>
          <w:color w:val="1C2024"/>
          <w:sz w:val="16"/>
          <w:szCs w:val="16"/>
        </w:rPr>
        <w:t xml:space="preserve"> una </w:t>
      </w:r>
      <w:r w:rsidR="00420164" w:rsidRPr="00420164">
        <w:rPr>
          <w:rStyle w:val="Enfasigrassetto"/>
          <w:rFonts w:ascii="Arial" w:hAnsi="Arial" w:cs="Arial"/>
          <w:color w:val="1C2024"/>
          <w:sz w:val="16"/>
          <w:szCs w:val="16"/>
        </w:rPr>
        <w:t>scuola inclusiva</w:t>
      </w:r>
      <w:r w:rsidR="00420164" w:rsidRPr="00420164">
        <w:rPr>
          <w:rFonts w:ascii="Arial" w:hAnsi="Arial" w:cs="Arial"/>
          <w:color w:val="1C2024"/>
          <w:sz w:val="16"/>
          <w:szCs w:val="16"/>
        </w:rPr>
        <w:t>, capace di accogliere le specificità di ognuno sapendo creare un ambiente in grado di armonizzare il proprio intervento, modificando la propria organizzazione così da </w:t>
      </w:r>
      <w:r w:rsidR="00420164" w:rsidRPr="00420164">
        <w:rPr>
          <w:rStyle w:val="Enfasigrassetto"/>
          <w:rFonts w:ascii="Arial" w:hAnsi="Arial" w:cs="Arial"/>
          <w:color w:val="1C2024"/>
          <w:sz w:val="16"/>
          <w:szCs w:val="16"/>
        </w:rPr>
        <w:t>proporre modalità educative e didattiche funzionali ai diversi bisogni</w:t>
      </w:r>
      <w:r w:rsidR="00420164" w:rsidRPr="00420164">
        <w:rPr>
          <w:rFonts w:ascii="Arial" w:hAnsi="Arial" w:cs="Arial"/>
          <w:color w:val="1C2024"/>
          <w:sz w:val="16"/>
          <w:szCs w:val="16"/>
        </w:rPr>
        <w:t>, rendendo </w:t>
      </w:r>
      <w:r w:rsidR="00420164" w:rsidRPr="00420164">
        <w:rPr>
          <w:rStyle w:val="Enfasigrassetto"/>
          <w:rFonts w:ascii="Arial" w:hAnsi="Arial" w:cs="Arial"/>
          <w:color w:val="1C2024"/>
          <w:sz w:val="16"/>
          <w:szCs w:val="16"/>
        </w:rPr>
        <w:t>ciascun alunno e alunna protagonista dell’apprendimento</w:t>
      </w:r>
      <w:r w:rsidR="00420164" w:rsidRPr="00420164">
        <w:rPr>
          <w:rFonts w:ascii="Arial" w:hAnsi="Arial" w:cs="Arial"/>
          <w:color w:val="1C2024"/>
          <w:sz w:val="16"/>
          <w:szCs w:val="16"/>
        </w:rPr>
        <w:t> qualunque siano le sue capacità, le sue potenzialità e i suoi limiti</w:t>
      </w:r>
      <w:r w:rsidR="00420164">
        <w:rPr>
          <w:rFonts w:ascii="Arial" w:hAnsi="Arial" w:cs="Arial"/>
          <w:color w:val="1C2024"/>
          <w:sz w:val="16"/>
          <w:szCs w:val="16"/>
        </w:rPr>
        <w:t xml:space="preserve">, </w:t>
      </w:r>
      <w:r w:rsidR="008F6CCF" w:rsidRPr="00420164">
        <w:rPr>
          <w:rFonts w:ascii="Arial" w:hAnsi="Arial" w:cs="Arial"/>
          <w:sz w:val="16"/>
          <w:szCs w:val="16"/>
        </w:rPr>
        <w:t>ai genitori è</w:t>
      </w:r>
      <w:r w:rsidR="008F6CCF">
        <w:rPr>
          <w:rFonts w:ascii="Arial" w:hAnsi="Arial" w:cs="Arial"/>
          <w:sz w:val="16"/>
          <w:szCs w:val="16"/>
        </w:rPr>
        <w:t xml:space="preserve"> richiesto il consenso allo svolgimento dell’attività specificata</w:t>
      </w:r>
      <w:r w:rsidR="00F424EC">
        <w:rPr>
          <w:rFonts w:ascii="Arial" w:hAnsi="Arial" w:cs="Arial"/>
          <w:sz w:val="16"/>
          <w:szCs w:val="16"/>
        </w:rPr>
        <w:t>,</w:t>
      </w:r>
      <w:r w:rsidR="008F6CCF">
        <w:rPr>
          <w:rFonts w:ascii="Arial" w:hAnsi="Arial" w:cs="Arial"/>
          <w:sz w:val="16"/>
          <w:szCs w:val="16"/>
        </w:rPr>
        <w:t xml:space="preserve"> nelle forme </w:t>
      </w:r>
      <w:r w:rsidR="00420164">
        <w:rPr>
          <w:rFonts w:ascii="Arial" w:hAnsi="Arial" w:cs="Arial"/>
          <w:sz w:val="16"/>
          <w:szCs w:val="16"/>
        </w:rPr>
        <w:t xml:space="preserve">previste </w:t>
      </w:r>
      <w:r w:rsidR="00B91016">
        <w:rPr>
          <w:rFonts w:ascii="Arial" w:hAnsi="Arial" w:cs="Arial"/>
          <w:sz w:val="16"/>
          <w:szCs w:val="16"/>
        </w:rPr>
        <w:t>(</w:t>
      </w:r>
      <w:r w:rsidR="00F424EC">
        <w:rPr>
          <w:rFonts w:ascii="Arial" w:hAnsi="Arial" w:cs="Arial"/>
          <w:sz w:val="16"/>
          <w:szCs w:val="16"/>
        </w:rPr>
        <w:t>videolezione sincrona</w:t>
      </w:r>
      <w:r w:rsidR="00B91016">
        <w:rPr>
          <w:rFonts w:ascii="Arial" w:hAnsi="Arial" w:cs="Arial"/>
          <w:sz w:val="16"/>
          <w:szCs w:val="16"/>
        </w:rPr>
        <w:t>) e con gli strumenti ritenuti opportuni, a seguito dei decreti sulle misure di contenimento dell’emergenza sanitaria da COVID-19.</w:t>
      </w:r>
    </w:p>
    <w:p w14:paraId="2DFB449D" w14:textId="77777777" w:rsidR="000F5F29" w:rsidRPr="004B1B25" w:rsidRDefault="000F5F29" w:rsidP="00AF1E77">
      <w:pPr>
        <w:jc w:val="both"/>
        <w:rPr>
          <w:rFonts w:ascii="Arial" w:hAnsi="Arial" w:cs="Arial"/>
          <w:sz w:val="16"/>
          <w:szCs w:val="16"/>
        </w:rPr>
      </w:pPr>
    </w:p>
    <w:p w14:paraId="619E700B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41"/>
        <w:gridCol w:w="4370"/>
      </w:tblGrid>
      <w:tr w:rsidR="00776211" w:rsidRPr="007D0B16" w14:paraId="585D16CC" w14:textId="77777777" w:rsidTr="00FA2155">
        <w:trPr>
          <w:trHeight w:val="283"/>
        </w:trPr>
        <w:tc>
          <w:tcPr>
            <w:tcW w:w="868" w:type="pct"/>
            <w:vAlign w:val="bottom"/>
          </w:tcPr>
          <w:p w14:paraId="163D4604" w14:textId="77777777" w:rsidR="00776211" w:rsidRPr="007D0B16" w:rsidRDefault="00776211" w:rsidP="00FA2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pct"/>
          </w:tcPr>
          <w:p w14:paraId="47B3D022" w14:textId="77777777" w:rsidR="00776211" w:rsidRPr="007D0B16" w:rsidRDefault="00776211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Genitore 1</w:t>
            </w:r>
          </w:p>
        </w:tc>
        <w:tc>
          <w:tcPr>
            <w:tcW w:w="2097" w:type="pct"/>
          </w:tcPr>
          <w:p w14:paraId="58448988" w14:textId="77777777" w:rsidR="00776211" w:rsidRPr="007D0B16" w:rsidRDefault="00776211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Genitore 2</w:t>
            </w:r>
          </w:p>
        </w:tc>
      </w:tr>
      <w:tr w:rsidR="00776211" w:rsidRPr="007D0B16" w14:paraId="09D81547" w14:textId="77777777" w:rsidTr="00FA2155">
        <w:trPr>
          <w:trHeight w:val="454"/>
        </w:trPr>
        <w:tc>
          <w:tcPr>
            <w:tcW w:w="868" w:type="pct"/>
            <w:vAlign w:val="bottom"/>
          </w:tcPr>
          <w:p w14:paraId="06407BA3" w14:textId="77777777" w:rsidR="00776211" w:rsidRPr="007D0B16" w:rsidRDefault="00776211" w:rsidP="00FA2155">
            <w:pPr>
              <w:rPr>
                <w:rFonts w:ascii="Arial" w:hAnsi="Arial" w:cs="Arial"/>
                <w:sz w:val="16"/>
                <w:szCs w:val="16"/>
              </w:rPr>
            </w:pPr>
            <w:r w:rsidRPr="007D0B16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035" w:type="pct"/>
          </w:tcPr>
          <w:p w14:paraId="72D3C26D" w14:textId="77777777" w:rsidR="00776211" w:rsidRPr="0042190B" w:rsidRDefault="00776211" w:rsidP="00864150">
            <w:pPr>
              <w:rPr>
                <w:rFonts w:ascii="Arial" w:hAnsi="Arial" w:cs="Arial"/>
              </w:rPr>
            </w:pPr>
          </w:p>
        </w:tc>
        <w:tc>
          <w:tcPr>
            <w:tcW w:w="2097" w:type="pct"/>
          </w:tcPr>
          <w:p w14:paraId="40D6C1DD" w14:textId="77777777" w:rsidR="00776211" w:rsidRPr="0042190B" w:rsidRDefault="00776211" w:rsidP="00864150">
            <w:pPr>
              <w:rPr>
                <w:rFonts w:ascii="Arial" w:hAnsi="Arial" w:cs="Arial"/>
              </w:rPr>
            </w:pPr>
          </w:p>
        </w:tc>
      </w:tr>
    </w:tbl>
    <w:p w14:paraId="36778972" w14:textId="77777777"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14:paraId="22E098AE" w14:textId="77777777"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Dell’alunno minore: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42"/>
        <w:gridCol w:w="1703"/>
        <w:gridCol w:w="4366"/>
      </w:tblGrid>
      <w:tr w:rsidR="00776211" w:rsidRPr="007D0B16" w14:paraId="71433E40" w14:textId="77777777" w:rsidTr="00FA2155">
        <w:trPr>
          <w:trHeight w:val="454"/>
        </w:trPr>
        <w:tc>
          <w:tcPr>
            <w:tcW w:w="868" w:type="pct"/>
            <w:vAlign w:val="bottom"/>
          </w:tcPr>
          <w:p w14:paraId="1D4E22E1" w14:textId="77777777" w:rsidR="00776211" w:rsidRPr="007D0B16" w:rsidRDefault="00776211" w:rsidP="00FA2155">
            <w:pPr>
              <w:rPr>
                <w:rFonts w:ascii="Arial" w:hAnsi="Arial" w:cs="Arial"/>
                <w:sz w:val="16"/>
                <w:szCs w:val="16"/>
              </w:rPr>
            </w:pPr>
            <w:r w:rsidRPr="007D0B16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4132" w:type="pct"/>
            <w:gridSpan w:val="3"/>
          </w:tcPr>
          <w:p w14:paraId="599CD925" w14:textId="77777777" w:rsidR="00776211" w:rsidRPr="0042190B" w:rsidRDefault="00776211" w:rsidP="00864150">
            <w:pPr>
              <w:rPr>
                <w:rFonts w:ascii="Arial" w:hAnsi="Arial" w:cs="Arial"/>
              </w:rPr>
            </w:pPr>
          </w:p>
        </w:tc>
      </w:tr>
      <w:tr w:rsidR="00E8074F" w:rsidRPr="007D0B16" w14:paraId="0412D8D6" w14:textId="77777777" w:rsidTr="00E8074F">
        <w:trPr>
          <w:trHeight w:val="454"/>
        </w:trPr>
        <w:tc>
          <w:tcPr>
            <w:tcW w:w="868" w:type="pct"/>
            <w:vAlign w:val="bottom"/>
          </w:tcPr>
          <w:p w14:paraId="3BB806F9" w14:textId="77777777" w:rsidR="00E8074F" w:rsidRPr="007D0B16" w:rsidRDefault="00E8074F" w:rsidP="00FA2155">
            <w:pPr>
              <w:rPr>
                <w:rFonts w:ascii="Arial" w:hAnsi="Arial" w:cs="Arial"/>
                <w:sz w:val="16"/>
                <w:szCs w:val="16"/>
              </w:rPr>
            </w:pPr>
            <w:r w:rsidRPr="007D0B16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220" w:type="pct"/>
          </w:tcPr>
          <w:p w14:paraId="1DF063B0" w14:textId="77777777" w:rsidR="00E8074F" w:rsidRPr="0042190B" w:rsidRDefault="00E8074F" w:rsidP="00864150">
            <w:pPr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2A2D19A0" w14:textId="77777777" w:rsidR="00E8074F" w:rsidRDefault="00E8074F" w:rsidP="00864150">
            <w:pPr>
              <w:rPr>
                <w:rFonts w:ascii="Arial" w:hAnsi="Arial" w:cs="Arial"/>
              </w:rPr>
            </w:pPr>
          </w:p>
          <w:p w14:paraId="1F3CDBEE" w14:textId="77777777" w:rsidR="00E8074F" w:rsidRPr="0042190B" w:rsidRDefault="00E8074F" w:rsidP="00864150">
            <w:pPr>
              <w:rPr>
                <w:rFonts w:ascii="Arial" w:hAnsi="Arial" w:cs="Arial"/>
              </w:rPr>
            </w:pPr>
            <w:r w:rsidRPr="007D0B16">
              <w:rPr>
                <w:rFonts w:ascii="Arial" w:hAnsi="Arial" w:cs="Arial"/>
                <w:sz w:val="16"/>
                <w:szCs w:val="16"/>
              </w:rPr>
              <w:t>Anno Scolastico</w:t>
            </w:r>
          </w:p>
        </w:tc>
        <w:tc>
          <w:tcPr>
            <w:tcW w:w="2095" w:type="pct"/>
          </w:tcPr>
          <w:p w14:paraId="7CCDF3E7" w14:textId="77777777" w:rsidR="00E8074F" w:rsidRPr="0042190B" w:rsidRDefault="00E8074F" w:rsidP="00864150">
            <w:pPr>
              <w:rPr>
                <w:rFonts w:ascii="Arial" w:hAnsi="Arial" w:cs="Arial"/>
              </w:rPr>
            </w:pPr>
          </w:p>
        </w:tc>
      </w:tr>
    </w:tbl>
    <w:p w14:paraId="62153D37" w14:textId="77777777" w:rsidR="00EB5C7A" w:rsidRPr="00ED1F48" w:rsidRDefault="00AF1E77" w:rsidP="00AF1E77">
      <w:pPr>
        <w:jc w:val="both"/>
        <w:rPr>
          <w:rFonts w:ascii="Arial" w:hAnsi="Arial" w:cs="Arial"/>
          <w:sz w:val="6"/>
          <w:szCs w:val="6"/>
        </w:rPr>
      </w:pPr>
      <w:r w:rsidRPr="00814DBE">
        <w:rPr>
          <w:rFonts w:ascii="Arial" w:hAnsi="Arial" w:cs="Arial"/>
          <w:sz w:val="18"/>
          <w:szCs w:val="18"/>
        </w:rPr>
        <w:t xml:space="preserve"> </w:t>
      </w:r>
    </w:p>
    <w:p w14:paraId="63DA5F04" w14:textId="77777777"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14:paraId="4B7BF5D8" w14:textId="77777777"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 alla presente</w:t>
      </w:r>
      <w:r>
        <w:rPr>
          <w:rFonts w:ascii="Arial" w:hAnsi="Arial" w:cs="Arial"/>
          <w:sz w:val="16"/>
          <w:szCs w:val="16"/>
        </w:rPr>
        <w:t>) di cui è stata presa visione;</w:t>
      </w:r>
    </w:p>
    <w:p w14:paraId="6D932DB1" w14:textId="6F318145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informato/i e consapevole/i di quanto specificato </w:t>
      </w:r>
      <w:r w:rsidR="00B91016">
        <w:rPr>
          <w:rFonts w:ascii="Arial" w:hAnsi="Arial" w:cs="Arial"/>
          <w:sz w:val="16"/>
          <w:szCs w:val="16"/>
        </w:rPr>
        <w:t>nelle finalità</w:t>
      </w:r>
      <w:r>
        <w:rPr>
          <w:rFonts w:ascii="Arial" w:hAnsi="Arial" w:cs="Arial"/>
          <w:sz w:val="16"/>
          <w:szCs w:val="16"/>
        </w:rPr>
        <w:t>;</w:t>
      </w:r>
    </w:p>
    <w:p w14:paraId="424CD16B" w14:textId="593919AB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specificate;</w:t>
      </w:r>
    </w:p>
    <w:p w14:paraId="6FBE6295" w14:textId="249A01BC" w:rsidR="00FA2155" w:rsidRDefault="00522075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</w:t>
      </w:r>
      <w:r w:rsidR="00596BB8" w:rsidRPr="00FA2155">
        <w:rPr>
          <w:rFonts w:ascii="Arial" w:hAnsi="Arial" w:cs="Arial"/>
          <w:sz w:val="16"/>
          <w:szCs w:val="16"/>
        </w:rPr>
        <w:t xml:space="preserve">/i </w:t>
      </w:r>
      <w:r w:rsidR="00202B7E" w:rsidRPr="00FA2155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i</w:t>
      </w:r>
      <w:r w:rsidR="00596BB8" w:rsidRPr="00FA2155">
        <w:rPr>
          <w:rFonts w:ascii="Arial" w:hAnsi="Arial" w:cs="Arial"/>
          <w:sz w:val="16"/>
          <w:szCs w:val="16"/>
        </w:rPr>
        <w:t xml:space="preserve"> propri diritt</w:t>
      </w:r>
      <w:r>
        <w:rPr>
          <w:rFonts w:ascii="Arial" w:hAnsi="Arial" w:cs="Arial"/>
          <w:sz w:val="16"/>
          <w:szCs w:val="16"/>
        </w:rPr>
        <w:t>i</w:t>
      </w:r>
    </w:p>
    <w:p w14:paraId="43414251" w14:textId="77777777" w:rsidR="00522075" w:rsidRDefault="00522075" w:rsidP="00990F5E">
      <w:pPr>
        <w:ind w:left="357"/>
        <w:jc w:val="both"/>
        <w:rPr>
          <w:rFonts w:ascii="Arial" w:hAnsi="Arial" w:cs="Arial"/>
          <w:sz w:val="16"/>
          <w:szCs w:val="16"/>
        </w:rPr>
      </w:pPr>
    </w:p>
    <w:p w14:paraId="38A0E55C" w14:textId="529A05A5" w:rsidR="001B0FA3" w:rsidRPr="004B1B25" w:rsidRDefault="000C358A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Presta </w:t>
      </w:r>
      <w:r w:rsidR="00FA2155" w:rsidRPr="00FA2155">
        <w:rPr>
          <w:rFonts w:ascii="Arial" w:hAnsi="Arial" w:cs="Arial"/>
          <w:sz w:val="16"/>
          <w:szCs w:val="16"/>
        </w:rPr>
        <w:t>il proprio consenso</w:t>
      </w:r>
      <w:r w:rsidR="00FA2155"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>al</w:t>
      </w:r>
      <w:r w:rsidR="001F7CB1">
        <w:rPr>
          <w:rFonts w:ascii="Arial" w:hAnsi="Arial" w:cs="Arial"/>
          <w:sz w:val="16"/>
          <w:szCs w:val="16"/>
        </w:rPr>
        <w:t>lo svolgimento delle attività specificate e al conseguente</w:t>
      </w:r>
      <w:r w:rsidR="00FA07B6">
        <w:rPr>
          <w:rFonts w:ascii="Arial" w:hAnsi="Arial" w:cs="Arial"/>
          <w:sz w:val="16"/>
          <w:szCs w:val="16"/>
        </w:rPr>
        <w:t xml:space="preserve"> trattamento dei dati</w:t>
      </w:r>
      <w:r w:rsidR="001F7CB1">
        <w:rPr>
          <w:rFonts w:ascii="Arial" w:hAnsi="Arial" w:cs="Arial"/>
          <w:sz w:val="16"/>
          <w:szCs w:val="16"/>
        </w:rPr>
        <w:t>, n</w:t>
      </w:r>
      <w:r w:rsidR="00874523">
        <w:rPr>
          <w:rFonts w:ascii="Arial" w:hAnsi="Arial" w:cs="Arial"/>
          <w:sz w:val="16"/>
          <w:szCs w:val="16"/>
        </w:rPr>
        <w:t xml:space="preserve">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 e secondo quanto specificato</w:t>
      </w:r>
      <w:r w:rsidR="00874523">
        <w:rPr>
          <w:rFonts w:ascii="Arial" w:hAnsi="Arial" w:cs="Arial"/>
          <w:sz w:val="16"/>
          <w:szCs w:val="16"/>
        </w:rPr>
        <w:t>, per tutelare gli interessi e garantire i diritti d</w:t>
      </w:r>
      <w:r w:rsidR="001F7CB1">
        <w:rPr>
          <w:rFonts w:ascii="Arial" w:hAnsi="Arial" w:cs="Arial"/>
          <w:sz w:val="16"/>
          <w:szCs w:val="16"/>
        </w:rPr>
        <w:t>i tutti gli</w:t>
      </w:r>
      <w:r w:rsidR="000F5F29">
        <w:rPr>
          <w:rFonts w:ascii="Arial" w:hAnsi="Arial" w:cs="Arial"/>
          <w:sz w:val="16"/>
          <w:szCs w:val="16"/>
        </w:rPr>
        <w:t xml:space="preserve"> </w:t>
      </w:r>
      <w:r w:rsidR="00874523">
        <w:rPr>
          <w:rFonts w:ascii="Arial" w:hAnsi="Arial" w:cs="Arial"/>
          <w:sz w:val="16"/>
          <w:szCs w:val="16"/>
        </w:rPr>
        <w:t>interessat</w:t>
      </w:r>
      <w:r w:rsidR="000F5F29">
        <w:rPr>
          <w:rFonts w:ascii="Arial" w:hAnsi="Arial" w:cs="Arial"/>
          <w:sz w:val="16"/>
          <w:szCs w:val="16"/>
        </w:rPr>
        <w:t>i</w:t>
      </w:r>
      <w:r w:rsidR="001F7CB1">
        <w:rPr>
          <w:rFonts w:ascii="Arial" w:hAnsi="Arial" w:cs="Arial"/>
          <w:sz w:val="16"/>
          <w:szCs w:val="16"/>
        </w:rPr>
        <w:t xml:space="preserve"> coinvolti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1B0FA3" w:rsidRPr="004B1B25">
        <w:rPr>
          <w:rFonts w:ascii="Arial" w:hAnsi="Arial" w:cs="Arial"/>
          <w:sz w:val="16"/>
          <w:szCs w:val="16"/>
        </w:rPr>
        <w:t xml:space="preserve">Il/la sottoscritto/a, </w:t>
      </w:r>
      <w:r w:rsidR="001B0FA3">
        <w:rPr>
          <w:rFonts w:ascii="Arial" w:hAnsi="Arial" w:cs="Arial"/>
          <w:sz w:val="16"/>
          <w:szCs w:val="16"/>
        </w:rPr>
        <w:t xml:space="preserve">nel caso di </w:t>
      </w:r>
      <w:r w:rsidR="001B0FA3" w:rsidRPr="004B1B25">
        <w:rPr>
          <w:rFonts w:ascii="Arial" w:hAnsi="Arial" w:cs="Arial"/>
          <w:sz w:val="16"/>
          <w:szCs w:val="16"/>
        </w:rPr>
        <w:t>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0F8BDC22" w14:textId="77777777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0388B270" w14:textId="77777777" w:rsidR="00E633A7" w:rsidRPr="00E633A7" w:rsidRDefault="00E633A7" w:rsidP="00E633A7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2E321B00" w14:textId="77777777" w:rsidR="00E633A7" w:rsidRDefault="00E633A7" w:rsidP="00E633A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</w:t>
      </w:r>
      <w:r w:rsidR="004F3546">
        <w:rPr>
          <w:rFonts w:ascii="Arial" w:hAnsi="Arial" w:cs="Arial"/>
          <w:b/>
          <w:sz w:val="16"/>
          <w:szCs w:val="16"/>
        </w:rPr>
        <w:t xml:space="preserve">e/o per l’esecuzione dei propri compiti e/o perché l’interessato ha espresso il proprio consenso per una o più specifiche attività </w:t>
      </w:r>
      <w:r>
        <w:rPr>
          <w:rFonts w:ascii="Arial" w:hAnsi="Arial" w:cs="Arial"/>
          <w:b/>
          <w:sz w:val="16"/>
          <w:szCs w:val="16"/>
        </w:rPr>
        <w:t>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 xml:space="preserve">. Sul sito web della scuola e/o presso gli uffici amministrativi è reperibile l’informativa </w:t>
      </w:r>
      <w:r w:rsidR="004F3546">
        <w:rPr>
          <w:rFonts w:ascii="Arial" w:hAnsi="Arial" w:cs="Arial"/>
          <w:sz w:val="16"/>
          <w:szCs w:val="16"/>
        </w:rPr>
        <w:t>integrale</w:t>
      </w:r>
      <w:r>
        <w:rPr>
          <w:rFonts w:ascii="Arial" w:hAnsi="Arial" w:cs="Arial"/>
          <w:sz w:val="16"/>
          <w:szCs w:val="16"/>
        </w:rPr>
        <w:t>, di cui l’interessato può prendere visione.</w:t>
      </w:r>
    </w:p>
    <w:p w14:paraId="53429E33" w14:textId="77777777"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p w14:paraId="3DBBE424" w14:textId="77777777" w:rsidR="007B42E6" w:rsidRDefault="007B42E6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14:paraId="403DC3DC" w14:textId="77777777" w:rsidTr="001B0FA3">
        <w:trPr>
          <w:jc w:val="center"/>
        </w:trPr>
        <w:tc>
          <w:tcPr>
            <w:tcW w:w="4927" w:type="dxa"/>
          </w:tcPr>
          <w:p w14:paraId="6C2C1C35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 Genitore 1</w:t>
            </w:r>
          </w:p>
          <w:p w14:paraId="73430301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730FA" w14:textId="77777777" w:rsidR="006F775A" w:rsidRPr="00433396" w:rsidRDefault="006F775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7ECB27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44530A" w14:textId="77777777" w:rsidR="001B0FA3" w:rsidRPr="001B0FA3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tc>
          <w:tcPr>
            <w:tcW w:w="4927" w:type="dxa"/>
          </w:tcPr>
          <w:p w14:paraId="6D325F20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 Genitore 2</w:t>
            </w:r>
          </w:p>
          <w:p w14:paraId="40784D2E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35AF9B" w14:textId="77777777" w:rsidR="006F775A" w:rsidRPr="00433396" w:rsidRDefault="006F775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EBB9A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8FEB2C" w14:textId="77777777" w:rsidR="002B4353" w:rsidRPr="007B42E6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</w:tbl>
    <w:p w14:paraId="1C8FB6B3" w14:textId="77777777" w:rsidR="004B1B25" w:rsidRDefault="004B1B25" w:rsidP="007B4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7"/>
      <w:footerReference w:type="default" r:id="rId8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2A00" w14:textId="77777777" w:rsidR="0002639A" w:rsidRDefault="0002639A">
      <w:r>
        <w:separator/>
      </w:r>
    </w:p>
  </w:endnote>
  <w:endnote w:type="continuationSeparator" w:id="0">
    <w:p w14:paraId="5B500C9F" w14:textId="77777777" w:rsidR="0002639A" w:rsidRDefault="0002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E811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A57B" w14:textId="77777777" w:rsidR="0002639A" w:rsidRDefault="0002639A">
      <w:r>
        <w:separator/>
      </w:r>
    </w:p>
  </w:footnote>
  <w:footnote w:type="continuationSeparator" w:id="0">
    <w:p w14:paraId="43CC5C21" w14:textId="77777777" w:rsidR="0002639A" w:rsidRDefault="0002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68D3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1125D"/>
    <w:multiLevelType w:val="hybridMultilevel"/>
    <w:tmpl w:val="6D223B2E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42F2"/>
    <w:multiLevelType w:val="multilevel"/>
    <w:tmpl w:val="02248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E5EFA"/>
    <w:multiLevelType w:val="hybridMultilevel"/>
    <w:tmpl w:val="658C291C"/>
    <w:lvl w:ilvl="0" w:tplc="180CF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83"/>
    <w:rsid w:val="00012816"/>
    <w:rsid w:val="00022546"/>
    <w:rsid w:val="0002639A"/>
    <w:rsid w:val="00053289"/>
    <w:rsid w:val="00086CCB"/>
    <w:rsid w:val="00095974"/>
    <w:rsid w:val="000C358A"/>
    <w:rsid w:val="000D024F"/>
    <w:rsid w:val="000D5715"/>
    <w:rsid w:val="000F463A"/>
    <w:rsid w:val="000F5F29"/>
    <w:rsid w:val="00107D0F"/>
    <w:rsid w:val="001230CD"/>
    <w:rsid w:val="00125998"/>
    <w:rsid w:val="00127760"/>
    <w:rsid w:val="0013445C"/>
    <w:rsid w:val="00153064"/>
    <w:rsid w:val="00155BD1"/>
    <w:rsid w:val="00161BE1"/>
    <w:rsid w:val="00161E13"/>
    <w:rsid w:val="0017123C"/>
    <w:rsid w:val="00177430"/>
    <w:rsid w:val="0018289B"/>
    <w:rsid w:val="001B0FA3"/>
    <w:rsid w:val="001B72B7"/>
    <w:rsid w:val="001F7CB1"/>
    <w:rsid w:val="00202B7E"/>
    <w:rsid w:val="00222FC5"/>
    <w:rsid w:val="00263871"/>
    <w:rsid w:val="00263E27"/>
    <w:rsid w:val="00264353"/>
    <w:rsid w:val="00280B25"/>
    <w:rsid w:val="002B0982"/>
    <w:rsid w:val="002B4353"/>
    <w:rsid w:val="002D4D7F"/>
    <w:rsid w:val="002F1850"/>
    <w:rsid w:val="002F69A2"/>
    <w:rsid w:val="0032405D"/>
    <w:rsid w:val="00345352"/>
    <w:rsid w:val="0035609D"/>
    <w:rsid w:val="00380BC9"/>
    <w:rsid w:val="003A6925"/>
    <w:rsid w:val="003B4C17"/>
    <w:rsid w:val="00406109"/>
    <w:rsid w:val="00420164"/>
    <w:rsid w:val="0042190B"/>
    <w:rsid w:val="00431B35"/>
    <w:rsid w:val="0043315E"/>
    <w:rsid w:val="00441CA8"/>
    <w:rsid w:val="00447C71"/>
    <w:rsid w:val="00485BAF"/>
    <w:rsid w:val="00497289"/>
    <w:rsid w:val="004B1B25"/>
    <w:rsid w:val="004F3546"/>
    <w:rsid w:val="00522075"/>
    <w:rsid w:val="00523FDA"/>
    <w:rsid w:val="00544CD1"/>
    <w:rsid w:val="00583F4C"/>
    <w:rsid w:val="00596BB8"/>
    <w:rsid w:val="005A21E7"/>
    <w:rsid w:val="005B0AFA"/>
    <w:rsid w:val="005C4976"/>
    <w:rsid w:val="005E50CF"/>
    <w:rsid w:val="006031C4"/>
    <w:rsid w:val="00647DD6"/>
    <w:rsid w:val="00681D34"/>
    <w:rsid w:val="006A12C4"/>
    <w:rsid w:val="006D3C28"/>
    <w:rsid w:val="006F6C06"/>
    <w:rsid w:val="006F775A"/>
    <w:rsid w:val="00700602"/>
    <w:rsid w:val="00702488"/>
    <w:rsid w:val="0072373C"/>
    <w:rsid w:val="00741EE0"/>
    <w:rsid w:val="007566D3"/>
    <w:rsid w:val="007651D9"/>
    <w:rsid w:val="00776211"/>
    <w:rsid w:val="00787835"/>
    <w:rsid w:val="007B3C88"/>
    <w:rsid w:val="007B42E6"/>
    <w:rsid w:val="007D5B4B"/>
    <w:rsid w:val="007E43DA"/>
    <w:rsid w:val="007E629D"/>
    <w:rsid w:val="00801746"/>
    <w:rsid w:val="00803D75"/>
    <w:rsid w:val="00814DBE"/>
    <w:rsid w:val="00830F49"/>
    <w:rsid w:val="0083398C"/>
    <w:rsid w:val="00864150"/>
    <w:rsid w:val="00866ECF"/>
    <w:rsid w:val="00874523"/>
    <w:rsid w:val="008913CF"/>
    <w:rsid w:val="008F6CCF"/>
    <w:rsid w:val="009032FA"/>
    <w:rsid w:val="00903591"/>
    <w:rsid w:val="00940683"/>
    <w:rsid w:val="00990F5E"/>
    <w:rsid w:val="00994A14"/>
    <w:rsid w:val="009C5B2F"/>
    <w:rsid w:val="00A118FC"/>
    <w:rsid w:val="00A70CEF"/>
    <w:rsid w:val="00A86DB5"/>
    <w:rsid w:val="00A95066"/>
    <w:rsid w:val="00A96D64"/>
    <w:rsid w:val="00AA373B"/>
    <w:rsid w:val="00AC07EA"/>
    <w:rsid w:val="00AE0D52"/>
    <w:rsid w:val="00AF1E77"/>
    <w:rsid w:val="00AF5B7B"/>
    <w:rsid w:val="00B02815"/>
    <w:rsid w:val="00B26C55"/>
    <w:rsid w:val="00B330A2"/>
    <w:rsid w:val="00B47905"/>
    <w:rsid w:val="00B60769"/>
    <w:rsid w:val="00B91016"/>
    <w:rsid w:val="00BB1C83"/>
    <w:rsid w:val="00BE6DB7"/>
    <w:rsid w:val="00BF1712"/>
    <w:rsid w:val="00CB64C4"/>
    <w:rsid w:val="00CE689A"/>
    <w:rsid w:val="00D00305"/>
    <w:rsid w:val="00D162DC"/>
    <w:rsid w:val="00D551D4"/>
    <w:rsid w:val="00D626C5"/>
    <w:rsid w:val="00D62C0E"/>
    <w:rsid w:val="00D655A2"/>
    <w:rsid w:val="00D876EB"/>
    <w:rsid w:val="00D94EC5"/>
    <w:rsid w:val="00D96ACD"/>
    <w:rsid w:val="00DB4E0F"/>
    <w:rsid w:val="00DC3317"/>
    <w:rsid w:val="00DF34EE"/>
    <w:rsid w:val="00E02CCE"/>
    <w:rsid w:val="00E633A7"/>
    <w:rsid w:val="00E70396"/>
    <w:rsid w:val="00E8074F"/>
    <w:rsid w:val="00E942D5"/>
    <w:rsid w:val="00E96086"/>
    <w:rsid w:val="00EA68DB"/>
    <w:rsid w:val="00EB5C7A"/>
    <w:rsid w:val="00EB7F6B"/>
    <w:rsid w:val="00ED1169"/>
    <w:rsid w:val="00ED18F3"/>
    <w:rsid w:val="00ED1F48"/>
    <w:rsid w:val="00ED2B6D"/>
    <w:rsid w:val="00F17C62"/>
    <w:rsid w:val="00F22BFF"/>
    <w:rsid w:val="00F424EC"/>
    <w:rsid w:val="00F6335C"/>
    <w:rsid w:val="00F86A7A"/>
    <w:rsid w:val="00FA0419"/>
    <w:rsid w:val="00FA07B6"/>
    <w:rsid w:val="00FA2155"/>
    <w:rsid w:val="00FC2BF6"/>
    <w:rsid w:val="00FC3DA9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D316B"/>
  <w15:docId w15:val="{1433B234-F69E-4A4E-BD1A-52591DF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  <w:style w:type="character" w:customStyle="1" w:styleId="fontstyle01">
    <w:name w:val="fontstyle01"/>
    <w:basedOn w:val="Carpredefinitoparagrafo"/>
    <w:rsid w:val="000F5F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Cima</dc:creator>
  <cp:lastModifiedBy>Anna-I7</cp:lastModifiedBy>
  <cp:revision>36</cp:revision>
  <cp:lastPrinted>2004-01-09T08:46:00Z</cp:lastPrinted>
  <dcterms:created xsi:type="dcterms:W3CDTF">2018-12-05T10:40:00Z</dcterms:created>
  <dcterms:modified xsi:type="dcterms:W3CDTF">2020-10-02T10:40:00Z</dcterms:modified>
</cp:coreProperties>
</file>