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65" w:rsidRDefault="00377065" w:rsidP="00377065">
      <w:pPr>
        <w:pStyle w:val="Titolo1"/>
        <w:spacing w:after="119"/>
        <w:ind w:left="0" w:right="73" w:firstLine="0"/>
        <w:jc w:val="right"/>
        <w:rPr>
          <w:i/>
          <w:sz w:val="28"/>
        </w:rPr>
      </w:pPr>
    </w:p>
    <w:p w:rsidR="00B142D3" w:rsidRDefault="00B142D3" w:rsidP="00B142D3">
      <w:pPr>
        <w:pStyle w:val="Titolo1"/>
        <w:spacing w:after="0" w:line="240" w:lineRule="auto"/>
        <w:ind w:left="0" w:right="73" w:firstLine="0"/>
        <w:jc w:val="right"/>
        <w:rPr>
          <w:rFonts w:asciiTheme="minorHAnsi" w:hAnsiTheme="minorHAnsi" w:cstheme="minorHAnsi"/>
          <w:sz w:val="22"/>
        </w:rPr>
      </w:pPr>
    </w:p>
    <w:p w:rsidR="00377065" w:rsidRPr="003F03E8" w:rsidRDefault="00377065" w:rsidP="003F03E8">
      <w:pPr>
        <w:pStyle w:val="Titolo1"/>
        <w:spacing w:after="119"/>
        <w:ind w:left="0" w:right="73" w:firstLine="0"/>
        <w:jc w:val="right"/>
        <w:rPr>
          <w:rFonts w:asciiTheme="minorHAnsi" w:hAnsiTheme="minorHAnsi" w:cstheme="minorHAnsi"/>
          <w:sz w:val="22"/>
        </w:rPr>
      </w:pPr>
      <w:r w:rsidRPr="006C0B26">
        <w:rPr>
          <w:rFonts w:asciiTheme="minorHAnsi" w:hAnsiTheme="minorHAnsi" w:cstheme="minorHAnsi"/>
          <w:sz w:val="22"/>
        </w:rPr>
        <w:t>Allega</w:t>
      </w:r>
      <w:r w:rsidR="006C0B26">
        <w:rPr>
          <w:rFonts w:asciiTheme="minorHAnsi" w:hAnsiTheme="minorHAnsi" w:cstheme="minorHAnsi"/>
          <w:sz w:val="22"/>
        </w:rPr>
        <w:t xml:space="preserve">to B - Tabella di valutazione </w:t>
      </w:r>
    </w:p>
    <w:p w:rsidR="00377065" w:rsidRDefault="00377065" w:rsidP="00377065">
      <w:pPr>
        <w:spacing w:after="0" w:line="276" w:lineRule="auto"/>
        <w:jc w:val="center"/>
        <w:rPr>
          <w:rFonts w:cstheme="minorHAnsi"/>
          <w:b/>
          <w:bCs/>
        </w:rPr>
      </w:pPr>
      <w:r w:rsidRPr="00E66CCD">
        <w:rPr>
          <w:rFonts w:cstheme="minorHAnsi"/>
          <w:b/>
          <w:bCs/>
        </w:rPr>
        <w:t xml:space="preserve">PROGETTO: 10.2.1A-FSEPON-CL-2017-158 </w:t>
      </w:r>
      <w:r w:rsidR="00B142D3">
        <w:rPr>
          <w:rFonts w:cstheme="minorHAnsi"/>
          <w:b/>
          <w:bCs/>
        </w:rPr>
        <w:t xml:space="preserve">- </w:t>
      </w:r>
      <w:r w:rsidRPr="00612B80">
        <w:rPr>
          <w:rFonts w:cstheme="minorHAnsi"/>
          <w:b/>
          <w:bCs/>
        </w:rPr>
        <w:t>“Competenze di base”</w:t>
      </w:r>
    </w:p>
    <w:p w:rsidR="00377065" w:rsidRPr="006B26E3" w:rsidRDefault="00377065" w:rsidP="006B26E3">
      <w:pPr>
        <w:spacing w:after="0" w:line="276" w:lineRule="auto"/>
        <w:jc w:val="center"/>
        <w:rPr>
          <w:rFonts w:cstheme="minorHAnsi"/>
          <w:b/>
          <w:bCs/>
        </w:rPr>
      </w:pPr>
      <w:r w:rsidRPr="00612B80">
        <w:rPr>
          <w:rFonts w:cstheme="minorHAnsi"/>
          <w:b/>
          <w:bCs/>
        </w:rPr>
        <w:t xml:space="preserve"> PON </w:t>
      </w:r>
      <w:r>
        <w:rPr>
          <w:rFonts w:cstheme="minorHAnsi"/>
          <w:b/>
          <w:bCs/>
        </w:rPr>
        <w:t>–</w:t>
      </w:r>
      <w:r w:rsidRPr="00612B80">
        <w:rPr>
          <w:rFonts w:cstheme="minorHAnsi"/>
          <w:b/>
          <w:bCs/>
        </w:rPr>
        <w:t xml:space="preserve"> FSE</w:t>
      </w:r>
      <w:r>
        <w:rPr>
          <w:rFonts w:cstheme="minorHAnsi"/>
          <w:b/>
          <w:bCs/>
          <w:i/>
        </w:rPr>
        <w:t>IMPARO GIOCANDO</w:t>
      </w:r>
    </w:p>
    <w:p w:rsidR="00377065" w:rsidRDefault="00377065" w:rsidP="00377065">
      <w:pPr>
        <w:spacing w:after="100"/>
        <w:ind w:left="0" w:right="44" w:firstLine="0"/>
      </w:pPr>
    </w:p>
    <w:p w:rsidR="00377065" w:rsidRDefault="00377065" w:rsidP="00377065">
      <w:pPr>
        <w:spacing w:after="100"/>
        <w:ind w:left="-5" w:right="44"/>
      </w:pPr>
      <w:r>
        <w:t>Nominativo __________________________</w:t>
      </w:r>
      <w:r w:rsidR="003F03E8">
        <w:t>nato/a ______________________</w:t>
      </w:r>
      <w:r>
        <w:t xml:space="preserve">il __________________  </w:t>
      </w:r>
    </w:p>
    <w:tbl>
      <w:tblPr>
        <w:tblStyle w:val="TableGrid"/>
        <w:tblW w:w="11212" w:type="dxa"/>
        <w:tblInd w:w="-426" w:type="dxa"/>
        <w:tblLayout w:type="fixed"/>
        <w:tblCellMar>
          <w:top w:w="47" w:type="dxa"/>
          <w:left w:w="108" w:type="dxa"/>
          <w:right w:w="55" w:type="dxa"/>
        </w:tblCellMar>
        <w:tblLook w:val="04A0"/>
      </w:tblPr>
      <w:tblGrid>
        <w:gridCol w:w="568"/>
        <w:gridCol w:w="5528"/>
        <w:gridCol w:w="2411"/>
        <w:gridCol w:w="1276"/>
        <w:gridCol w:w="1235"/>
        <w:gridCol w:w="194"/>
      </w:tblGrid>
      <w:tr w:rsidR="00377065" w:rsidTr="00FF6CE8">
        <w:trPr>
          <w:trHeight w:val="691"/>
        </w:trPr>
        <w:tc>
          <w:tcPr>
            <w:tcW w:w="568" w:type="dxa"/>
            <w:vMerge w:val="restart"/>
            <w:tcBorders>
              <w:top w:val="nil"/>
              <w:left w:val="nil"/>
              <w:bottom w:val="double" w:sz="15" w:space="0" w:color="622423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Pr="00FF6CE8" w:rsidRDefault="00377065" w:rsidP="006E2991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FF6CE8">
              <w:rPr>
                <w:b/>
                <w:sz w:val="18"/>
                <w:szCs w:val="18"/>
              </w:rPr>
              <w:t xml:space="preserve">Criteri di valutazione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Pr="00FF6CE8" w:rsidRDefault="00377065" w:rsidP="003F03E8">
            <w:pPr>
              <w:spacing w:after="0" w:line="259" w:lineRule="auto"/>
              <w:ind w:left="72" w:right="0" w:firstLine="0"/>
              <w:jc w:val="center"/>
              <w:rPr>
                <w:sz w:val="18"/>
                <w:szCs w:val="18"/>
              </w:rPr>
            </w:pPr>
            <w:r w:rsidRPr="00FF6CE8">
              <w:rPr>
                <w:b/>
                <w:sz w:val="18"/>
                <w:szCs w:val="18"/>
              </w:rPr>
              <w:t>Titoli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Pr="00FF6CE8" w:rsidRDefault="00377065" w:rsidP="003F03E8">
            <w:pPr>
              <w:spacing w:after="0" w:line="259" w:lineRule="auto"/>
              <w:ind w:left="0" w:right="0" w:firstLine="60"/>
              <w:jc w:val="center"/>
              <w:rPr>
                <w:sz w:val="18"/>
                <w:szCs w:val="18"/>
              </w:rPr>
            </w:pPr>
            <w:r w:rsidRPr="00FF6CE8">
              <w:rPr>
                <w:b/>
                <w:sz w:val="18"/>
                <w:szCs w:val="18"/>
              </w:rPr>
              <w:t>Punti autovalutazione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065" w:rsidRPr="00FF6CE8" w:rsidRDefault="003F03E8" w:rsidP="003F03E8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F6CE8">
              <w:rPr>
                <w:b/>
                <w:sz w:val="18"/>
                <w:szCs w:val="18"/>
              </w:rPr>
              <w:t xml:space="preserve">Punteggio attribuito dalla </w:t>
            </w:r>
            <w:r w:rsidR="00377065" w:rsidRPr="00FF6CE8">
              <w:rPr>
                <w:b/>
                <w:sz w:val="18"/>
                <w:szCs w:val="18"/>
              </w:rPr>
              <w:t>commissione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double" w:sz="15" w:space="0" w:color="622423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FF6CE8">
        <w:trPr>
          <w:trHeight w:val="639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0" w:line="259" w:lineRule="auto"/>
              <w:ind w:left="2" w:right="0" w:firstLine="0"/>
              <w:jc w:val="left"/>
            </w:pPr>
            <w:r w:rsidRPr="009F031F">
              <w:t xml:space="preserve">Per ogni anno di servizio di ruolo </w:t>
            </w:r>
          </w:p>
          <w:p w:rsidR="00377065" w:rsidRDefault="00377065" w:rsidP="006E2991">
            <w:pPr>
              <w:spacing w:after="0" w:line="259" w:lineRule="auto"/>
              <w:ind w:left="2" w:right="0" w:firstLine="0"/>
              <w:jc w:val="left"/>
            </w:pPr>
            <w:r w:rsidRPr="009F031F">
              <w:t xml:space="preserve"> Punti 0,25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FF6CE8">
        <w:trPr>
          <w:trHeight w:val="1282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EA" w:rsidRPr="00F22EEA" w:rsidRDefault="00377065" w:rsidP="00F22E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22EEA">
              <w:rPr>
                <w:rFonts w:ascii="Times New Roman" w:hAnsi="Times New Roman" w:cs="Times New Roman"/>
                <w:sz w:val="22"/>
                <w:szCs w:val="22"/>
              </w:rPr>
              <w:t>Laurea attinente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07"/>
            </w:tblGrid>
            <w:tr w:rsidR="00F22EEA" w:rsidRPr="00F22EEA">
              <w:trPr>
                <w:trHeight w:val="699"/>
              </w:trPr>
              <w:tc>
                <w:tcPr>
                  <w:tcW w:w="3007" w:type="dxa"/>
                </w:tcPr>
                <w:p w:rsidR="00F22EEA" w:rsidRPr="00F22EEA" w:rsidRDefault="00F22EEA" w:rsidP="00F22EE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lang w:eastAsia="en-US"/>
                    </w:rPr>
                  </w:pPr>
                  <w:r w:rsidRPr="00F22EEA">
                    <w:rPr>
                      <w:rFonts w:eastAsiaTheme="minorHAnsi"/>
                      <w:lang w:eastAsia="en-US"/>
                    </w:rPr>
                    <w:t xml:space="preserve"> Laurea Specialistica in: </w:t>
                  </w:r>
                </w:p>
                <w:p w:rsidR="00F22EEA" w:rsidRPr="00F22EEA" w:rsidRDefault="00F22EEA" w:rsidP="00F22EE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□  </w:t>
                  </w:r>
                  <w:r w:rsidRPr="00F22EEA">
                    <w:rPr>
                      <w:rFonts w:eastAsiaTheme="minorHAnsi"/>
                      <w:lang w:eastAsia="en-US"/>
                    </w:rPr>
                    <w:t>Psicologia</w:t>
                  </w:r>
                </w:p>
                <w:p w:rsidR="00F22EEA" w:rsidRPr="00F22EEA" w:rsidRDefault="00F22EEA" w:rsidP="00F22EE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□  </w:t>
                  </w:r>
                  <w:r w:rsidRPr="00F22EEA">
                    <w:rPr>
                      <w:rFonts w:eastAsiaTheme="minorHAnsi"/>
                      <w:lang w:eastAsia="en-US"/>
                    </w:rPr>
                    <w:t xml:space="preserve">Scienze dell'Educazione </w:t>
                  </w:r>
                </w:p>
              </w:tc>
            </w:tr>
          </w:tbl>
          <w:p w:rsidR="00F22EEA" w:rsidRDefault="00B142D3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r w:rsidR="00E469E5" w:rsidRPr="006B26E3">
              <w:rPr>
                <w:rFonts w:ascii="Times New Roman" w:hAnsi="Times New Roman" w:cs="Times New Roman"/>
                <w:sz w:val="22"/>
                <w:szCs w:val="22"/>
              </w:rPr>
              <w:t>Scienze della Formazione primaria ad indirizzo scuola dell’infanzia o a ciclo unico quinquennale (dm 249/10</w:t>
            </w:r>
            <w:r w:rsidR="006B26E3" w:rsidRPr="006B26E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77065" w:rsidRPr="006B26E3" w:rsidRDefault="00B142D3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 valuta una sola laurea</w:t>
            </w:r>
            <w:r w:rsidR="00377065"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377065" w:rsidRPr="006B26E3" w:rsidRDefault="00377065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>Lode: 3 punti</w:t>
            </w:r>
          </w:p>
          <w:p w:rsidR="00377065" w:rsidRPr="006B26E3" w:rsidRDefault="00377065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 - 110/110: 5 punti </w:t>
            </w:r>
          </w:p>
          <w:p w:rsidR="00377065" w:rsidRPr="006B26E3" w:rsidRDefault="00377065" w:rsidP="006E2991">
            <w:pPr>
              <w:pStyle w:val="Default"/>
              <w:spacing w:after="56" w:line="276" w:lineRule="auto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- da 105 a 110: 3 punto </w:t>
            </w:r>
          </w:p>
          <w:p w:rsidR="00377065" w:rsidRPr="006B26E3" w:rsidRDefault="00377065" w:rsidP="006E2991">
            <w:pPr>
              <w:pStyle w:val="Default"/>
              <w:spacing w:after="56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>- da 100 a 105: 1 punto</w:t>
            </w:r>
          </w:p>
          <w:p w:rsidR="00377065" w:rsidRPr="006B26E3" w:rsidRDefault="00377065" w:rsidP="006E2991">
            <w:pPr>
              <w:spacing w:after="0" w:line="259" w:lineRule="auto"/>
              <w:ind w:left="722" w:right="0" w:hanging="722"/>
              <w:jc w:val="left"/>
            </w:pPr>
            <w:r w:rsidRPr="006B26E3">
              <w:t>- inferiore a 100: 0 punti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FF6CE8">
        <w:trPr>
          <w:trHeight w:val="47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E8" w:rsidRPr="00FF6CE8" w:rsidRDefault="00A87584" w:rsidP="006E2991">
            <w:pPr>
              <w:spacing w:after="0" w:line="259" w:lineRule="auto"/>
              <w:ind w:left="2" w:right="4" w:firstLine="0"/>
              <w:jc w:val="left"/>
            </w:pPr>
            <w:r w:rsidRPr="00FF6CE8">
              <w:t>Esperienze certificate in attività di</w:t>
            </w:r>
            <w:r w:rsidR="00F22EEA" w:rsidRPr="00FF6CE8">
              <w:t>:psicologo/educatore/</w:t>
            </w:r>
          </w:p>
          <w:p w:rsidR="00377065" w:rsidRDefault="00FF6CE8" w:rsidP="00FF6CE8">
            <w:pPr>
              <w:pStyle w:val="Default"/>
            </w:pPr>
            <w:r w:rsidRPr="00FF6CE8">
              <w:rPr>
                <w:rFonts w:ascii="Times New Roman" w:hAnsi="Times New Roman" w:cs="Times New Roman"/>
                <w:sz w:val="22"/>
                <w:szCs w:val="22"/>
              </w:rPr>
              <w:t>mentoring/counseling/</w:t>
            </w:r>
            <w:r w:rsidR="00F22EEA" w:rsidRPr="00FF6CE8">
              <w:rPr>
                <w:rFonts w:ascii="Times New Roman" w:hAnsi="Times New Roman" w:cs="Times New Roman"/>
                <w:sz w:val="22"/>
                <w:szCs w:val="22"/>
              </w:rPr>
              <w:t>figura specifica per target group in scuole</w:t>
            </w:r>
            <w:r w:rsidR="00F22EEA">
              <w:t xml:space="preserve"> pubbliche  - 2 punti per ogni incarico</w:t>
            </w:r>
            <w:r w:rsidR="00A87584">
              <w:t>, max 6 punti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FF6CE8">
        <w:trPr>
          <w:trHeight w:val="70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r>
              <w:t>Competenze informatiche certificate</w:t>
            </w:r>
            <w:r w:rsidR="00A87584">
              <w:t xml:space="preserve"> -</w:t>
            </w:r>
            <w:r>
              <w:t xml:space="preserve"> 2 punti per certificazione, max 6 punti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6CE8" w:rsidTr="00FF6CE8">
        <w:trPr>
          <w:trHeight w:val="70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6CE8" w:rsidRDefault="00FF6CE8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145"/>
              <w:gridCol w:w="5145"/>
            </w:tblGrid>
            <w:tr w:rsidR="00FF6CE8" w:rsidRPr="00FF6CE8" w:rsidTr="00FF6CE8">
              <w:trPr>
                <w:trHeight w:val="944"/>
              </w:trPr>
              <w:tc>
                <w:tcPr>
                  <w:tcW w:w="5145" w:type="dxa"/>
                </w:tcPr>
                <w:p w:rsidR="00FF6CE8" w:rsidRPr="00FF6CE8" w:rsidRDefault="00FF6CE8" w:rsidP="00FF6CE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lang w:eastAsia="en-US"/>
                    </w:rPr>
                  </w:pPr>
                  <w:r w:rsidRPr="00FF6CE8">
                    <w:rPr>
                      <w:rFonts w:eastAsiaTheme="minorHAnsi"/>
                      <w:lang w:eastAsia="en-US"/>
                    </w:rPr>
                    <w:t xml:space="preserve">Certificazioni linguistiche </w:t>
                  </w:r>
                  <w:r>
                    <w:rPr>
                      <w:rFonts w:eastAsiaTheme="minorHAnsi"/>
                      <w:lang w:eastAsia="en-US"/>
                    </w:rPr>
                    <w:t>:</w:t>
                  </w:r>
                </w:p>
                <w:p w:rsidR="00FF6CE8" w:rsidRPr="00FF6CE8" w:rsidRDefault="00FF6CE8" w:rsidP="00FF6CE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□  </w:t>
                  </w:r>
                  <w:r w:rsidRPr="00FF6CE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Livello QCER B2 - punti 1 </w:t>
                  </w:r>
                </w:p>
                <w:p w:rsidR="00FF6CE8" w:rsidRPr="00FF6CE8" w:rsidRDefault="00FF6CE8" w:rsidP="00FF6CE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□  </w:t>
                  </w:r>
                  <w:r w:rsidRPr="00FF6CE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Livello QCER C1 -punti 2 </w:t>
                  </w:r>
                </w:p>
                <w:p w:rsidR="00FF6CE8" w:rsidRPr="00FF6CE8" w:rsidRDefault="00FF6CE8" w:rsidP="00FF6CE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□  </w:t>
                  </w:r>
                  <w:r w:rsidRPr="00FF6CE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Livello QCER C2 - punti 3 </w:t>
                  </w:r>
                </w:p>
              </w:tc>
              <w:tc>
                <w:tcPr>
                  <w:tcW w:w="5145" w:type="dxa"/>
                </w:tcPr>
                <w:p w:rsidR="00FF6CE8" w:rsidRPr="00FF6CE8" w:rsidRDefault="00FF6CE8" w:rsidP="00FF6CE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FF6CE8" w:rsidRDefault="00FF6CE8" w:rsidP="006E2991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E8" w:rsidRDefault="00FF6CE8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E8" w:rsidRDefault="00FF6CE8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6CE8" w:rsidRDefault="00FF6CE8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6CE8" w:rsidRDefault="00FF6CE8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FF6CE8">
        <w:trPr>
          <w:trHeight w:val="49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Pr="00B142D3" w:rsidRDefault="00F22EEA" w:rsidP="006E2991">
            <w:pPr>
              <w:pStyle w:val="Default"/>
              <w:spacing w:after="5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Incarichi di Figura Aggiuntiva</w:t>
            </w:r>
            <w:r w:rsidR="00377065" w:rsidRPr="00B142D3">
              <w:rPr>
                <w:rFonts w:asciiTheme="minorHAnsi" w:hAnsiTheme="minorHAnsi" w:cstheme="minorHAnsi"/>
                <w:sz w:val="22"/>
                <w:szCs w:val="22"/>
              </w:rPr>
              <w:t xml:space="preserve"> in corsi PON/POR - Punti 2 per ogni incarico, max di 6 punti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FF6CE8">
        <w:trPr>
          <w:trHeight w:val="70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Pr="009C3EF9" w:rsidRDefault="00377065" w:rsidP="006E2991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t>Incarichi di tutoraggio in corsi PON/POR - Punti 1 per ogni incarico, max di 3 punti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FF6CE8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0" w:line="240" w:lineRule="auto"/>
            </w:pPr>
            <w:r>
              <w:t>Formazione inerente il modulo per cui si propone la candidatura - Punti 1 per ogni corso di 20h, max 10 punti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FF6CE8">
        <w:trPr>
          <w:trHeight w:val="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0" w:line="240" w:lineRule="auto"/>
            </w:pPr>
            <w:r>
              <w:t>Corsi di specializzazione, di perfezionamento, master</w:t>
            </w:r>
            <w:r w:rsidR="00FF6CE8">
              <w:t xml:space="preserve"> di 1° e 2°</w:t>
            </w:r>
            <w:r w:rsidR="00F22EEA">
              <w:t xml:space="preserve"> l’incarico</w:t>
            </w:r>
            <w:r w:rsidR="00FF6CE8">
              <w:t xml:space="preserve"> per cui si propone la candidatura</w:t>
            </w:r>
            <w:r>
              <w:t xml:space="preserve"> - Punti 2 per ogni corso,  max di 10 punti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FF6CE8">
        <w:trPr>
          <w:trHeight w:val="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0" w:line="240" w:lineRule="auto"/>
            </w:pPr>
            <w:r>
              <w:t>Altri titoli ed altre esperienze inerenti il modulo per cui si propone la candidatura - Punti 1 per ogni titolo/esperienza max 5 punti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065" w:rsidRDefault="00377065" w:rsidP="006E299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77065" w:rsidRDefault="00377065" w:rsidP="003F03E8">
      <w:pPr>
        <w:spacing w:after="1" w:line="360" w:lineRule="auto"/>
        <w:ind w:left="0" w:right="1758" w:firstLine="0"/>
      </w:pPr>
    </w:p>
    <w:p w:rsidR="00EB4965" w:rsidRPr="006B26E3" w:rsidRDefault="00377065" w:rsidP="006B26E3">
      <w:pPr>
        <w:spacing w:after="110" w:line="259" w:lineRule="auto"/>
        <w:ind w:right="1481"/>
        <w:jc w:val="right"/>
        <w:rPr>
          <w:sz w:val="24"/>
        </w:rPr>
      </w:pPr>
      <w:r>
        <w:rPr>
          <w:sz w:val="24"/>
        </w:rPr>
        <w:t>In fede ______________________</w:t>
      </w:r>
    </w:p>
    <w:sectPr w:rsidR="00EB4965" w:rsidRPr="006B26E3" w:rsidSect="00B142D3">
      <w:footerReference w:type="even" r:id="rId6"/>
      <w:footerReference w:type="default" r:id="rId7"/>
      <w:footerReference w:type="first" r:id="rId8"/>
      <w:pgSz w:w="12240" w:h="15840"/>
      <w:pgMar w:top="0" w:right="1063" w:bottom="0" w:left="1133" w:header="720" w:footer="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0C" w:rsidRDefault="00911E0C">
      <w:pPr>
        <w:spacing w:after="0" w:line="240" w:lineRule="auto"/>
      </w:pPr>
      <w:r>
        <w:separator/>
      </w:r>
    </w:p>
  </w:endnote>
  <w:endnote w:type="continuationSeparator" w:id="1">
    <w:p w:rsidR="00911E0C" w:rsidRDefault="0091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F2" w:rsidRDefault="006B26E3">
    <w:pPr>
      <w:tabs>
        <w:tab w:val="right" w:pos="10044"/>
      </w:tabs>
      <w:spacing w:after="0" w:line="259" w:lineRule="auto"/>
      <w:ind w:left="0" w:right="0" w:firstLine="0"/>
      <w:jc w:val="left"/>
    </w:pPr>
    <w:r>
      <w:rPr>
        <w:color w:val="002C74"/>
        <w:sz w:val="24"/>
      </w:rPr>
      <w:t xml:space="preserve">Liceo Scientifico - Linguistico "Pitagora" di Rende (CS) </w:t>
    </w:r>
    <w:r>
      <w:rPr>
        <w:rFonts w:ascii="Cambria" w:eastAsia="Cambria" w:hAnsi="Cambria" w:cs="Cambria"/>
      </w:rPr>
      <w:tab/>
      <w:t xml:space="preserve">Pagina </w:t>
    </w:r>
    <w:r w:rsidR="00543C08" w:rsidRPr="00543C08">
      <w:fldChar w:fldCharType="begin"/>
    </w:r>
    <w:r>
      <w:instrText xml:space="preserve"> PAGE   \* MERGEFORMAT </w:instrText>
    </w:r>
    <w:r w:rsidR="00543C08" w:rsidRPr="00543C08">
      <w:fldChar w:fldCharType="separate"/>
    </w:r>
    <w:r w:rsidR="00B142D3" w:rsidRPr="00B142D3">
      <w:rPr>
        <w:rFonts w:ascii="Cambria" w:eastAsia="Cambria" w:hAnsi="Cambria" w:cs="Cambria"/>
        <w:noProof/>
      </w:rPr>
      <w:t>1</w:t>
    </w:r>
    <w:r w:rsidR="00543C08">
      <w:rPr>
        <w:rFonts w:ascii="Cambria" w:eastAsia="Cambria" w:hAnsi="Cambria" w:cs="Cambria"/>
      </w:rPr>
      <w:fldChar w:fldCharType="end"/>
    </w:r>
  </w:p>
  <w:p w:rsidR="00DC25F2" w:rsidRDefault="00911E0C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F2" w:rsidRDefault="00911E0C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F2" w:rsidRDefault="006B26E3">
    <w:pPr>
      <w:tabs>
        <w:tab w:val="right" w:pos="10044"/>
      </w:tabs>
      <w:spacing w:after="0" w:line="259" w:lineRule="auto"/>
      <w:ind w:left="0" w:right="0" w:firstLine="0"/>
      <w:jc w:val="left"/>
    </w:pPr>
    <w:r>
      <w:rPr>
        <w:color w:val="002C74"/>
        <w:sz w:val="24"/>
      </w:rPr>
      <w:t xml:space="preserve">Liceo Scientifico - Linguistico "Pitagora" di Rende (CS) </w:t>
    </w:r>
    <w:r>
      <w:rPr>
        <w:rFonts w:ascii="Cambria" w:eastAsia="Cambria" w:hAnsi="Cambria" w:cs="Cambria"/>
      </w:rPr>
      <w:tab/>
      <w:t xml:space="preserve">Pagina </w:t>
    </w:r>
    <w:r w:rsidR="00543C08" w:rsidRPr="00543C08">
      <w:fldChar w:fldCharType="begin"/>
    </w:r>
    <w:r>
      <w:instrText xml:space="preserve"> PAGE   \* MERGEFORMAT </w:instrText>
    </w:r>
    <w:r w:rsidR="00543C08" w:rsidRPr="00543C08">
      <w:fldChar w:fldCharType="separate"/>
    </w:r>
    <w:r>
      <w:rPr>
        <w:rFonts w:ascii="Cambria" w:eastAsia="Cambria" w:hAnsi="Cambria" w:cs="Cambria"/>
      </w:rPr>
      <w:t>7</w:t>
    </w:r>
    <w:r w:rsidR="00543C08">
      <w:rPr>
        <w:rFonts w:ascii="Cambria" w:eastAsia="Cambria" w:hAnsi="Cambria" w:cs="Cambria"/>
      </w:rPr>
      <w:fldChar w:fldCharType="end"/>
    </w:r>
  </w:p>
  <w:p w:rsidR="00DC25F2" w:rsidRDefault="00911E0C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0C" w:rsidRDefault="00911E0C">
      <w:pPr>
        <w:spacing w:after="0" w:line="240" w:lineRule="auto"/>
      </w:pPr>
      <w:r>
        <w:separator/>
      </w:r>
    </w:p>
  </w:footnote>
  <w:footnote w:type="continuationSeparator" w:id="1">
    <w:p w:rsidR="00911E0C" w:rsidRDefault="00911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65"/>
    <w:rsid w:val="00112AEF"/>
    <w:rsid w:val="00223D26"/>
    <w:rsid w:val="002B24CE"/>
    <w:rsid w:val="00377065"/>
    <w:rsid w:val="003F03E8"/>
    <w:rsid w:val="00543C08"/>
    <w:rsid w:val="00650C8E"/>
    <w:rsid w:val="006B26E3"/>
    <w:rsid w:val="006C0B26"/>
    <w:rsid w:val="007B5456"/>
    <w:rsid w:val="00911E0C"/>
    <w:rsid w:val="00A87584"/>
    <w:rsid w:val="00B142D3"/>
    <w:rsid w:val="00E469E5"/>
    <w:rsid w:val="00EB4965"/>
    <w:rsid w:val="00F22EEA"/>
    <w:rsid w:val="00FF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065"/>
    <w:pPr>
      <w:spacing w:after="128" w:line="269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77065"/>
    <w:pPr>
      <w:keepNext/>
      <w:keepLines/>
      <w:spacing w:after="98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7065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37706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7706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sapia</dc:creator>
  <cp:lastModifiedBy>Preside</cp:lastModifiedBy>
  <cp:revision>2</cp:revision>
  <dcterms:created xsi:type="dcterms:W3CDTF">2018-03-06T12:49:00Z</dcterms:created>
  <dcterms:modified xsi:type="dcterms:W3CDTF">2018-03-06T12:49:00Z</dcterms:modified>
</cp:coreProperties>
</file>