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2205"/>
        <w:tblW w:w="0" w:type="auto"/>
        <w:tblLayout w:type="fixed"/>
        <w:tblLook w:val="01E0" w:firstRow="1" w:lastRow="1" w:firstColumn="1" w:lastColumn="1" w:noHBand="0" w:noVBand="0"/>
      </w:tblPr>
      <w:tblGrid>
        <w:gridCol w:w="5180"/>
        <w:gridCol w:w="2326"/>
      </w:tblGrid>
      <w:tr w:rsidR="00822C14" w:rsidTr="00822C14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822C14" w:rsidRDefault="00822C14" w:rsidP="00822C14">
            <w:pPr>
              <w:pStyle w:val="TableParagraph"/>
              <w:ind w:left="2201" w:right="22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1"/>
              <w:ind w:left="752" w:right="318" w:hanging="4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VATO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822C14" w:rsidTr="00822C14">
        <w:trPr>
          <w:trHeight w:hRule="exact" w:val="596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Coerenza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22C14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Ptof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ogie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Descrizione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evento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finale</w:t>
            </w:r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7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822C14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822C14">
            <w:pPr>
              <w:pStyle w:val="TableParagraph"/>
              <w:ind w:left="1017" w:right="10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</w:tbl>
    <w:p w:rsidR="007D2467" w:rsidRDefault="007D2467" w:rsidP="007D2467">
      <w:pPr>
        <w:jc w:val="right"/>
      </w:pPr>
      <w:proofErr w:type="spellStart"/>
      <w:r>
        <w:t>Allegato</w:t>
      </w:r>
      <w:proofErr w:type="spellEnd"/>
      <w:r>
        <w:t xml:space="preserve"> 3</w:t>
      </w:r>
    </w:p>
    <w:p w:rsidR="007D2467" w:rsidRDefault="007D2467" w:rsidP="00822C14">
      <w:pPr>
        <w:jc w:val="center"/>
      </w:pPr>
    </w:p>
    <w:p w:rsidR="0018253F" w:rsidRDefault="00822C14" w:rsidP="00822C14">
      <w:pPr>
        <w:jc w:val="center"/>
      </w:pPr>
      <w:r>
        <w:t>SCHEMA PROGETTUALE DA ELABORARE</w:t>
      </w:r>
    </w:p>
    <w:p w:rsidR="00122218" w:rsidRDefault="00122218" w:rsidP="00822C14">
      <w:pPr>
        <w:jc w:val="center"/>
      </w:pPr>
      <w:r>
        <w:t>ESPERTO ESTERNO</w:t>
      </w:r>
      <w:bookmarkStart w:id="0" w:name="_GoBack"/>
      <w:bookmarkEnd w:id="0"/>
    </w:p>
    <w:sectPr w:rsidR="00122218" w:rsidSect="00182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14"/>
    <w:rsid w:val="00122218"/>
    <w:rsid w:val="0018253F"/>
    <w:rsid w:val="005D30ED"/>
    <w:rsid w:val="007D2467"/>
    <w:rsid w:val="00822C14"/>
    <w:rsid w:val="009E45F5"/>
    <w:rsid w:val="00A670C9"/>
    <w:rsid w:val="00F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6E2D-C3EC-4CA1-9139-8A96E96F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2C1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C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silvana sapia</cp:lastModifiedBy>
  <cp:revision>2</cp:revision>
  <dcterms:created xsi:type="dcterms:W3CDTF">2017-11-21T08:06:00Z</dcterms:created>
  <dcterms:modified xsi:type="dcterms:W3CDTF">2017-11-21T08:06:00Z</dcterms:modified>
</cp:coreProperties>
</file>