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horzAnchor="margin" w:tblpXSpec="center" w:tblpY="2205"/>
        <w:tblW w:w="0" w:type="auto"/>
        <w:tblLayout w:type="fixed"/>
        <w:tblLook w:val="01E0" w:firstRow="1" w:lastRow="1" w:firstColumn="1" w:lastColumn="1" w:noHBand="0" w:noVBand="0"/>
      </w:tblPr>
      <w:tblGrid>
        <w:gridCol w:w="5180"/>
        <w:gridCol w:w="2326"/>
      </w:tblGrid>
      <w:tr w:rsidR="00822C14" w:rsidTr="00822C14">
        <w:trPr>
          <w:trHeight w:hRule="exact" w:val="598"/>
        </w:trPr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822C14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822C14" w:rsidRDefault="00822C14" w:rsidP="00822C14">
            <w:pPr>
              <w:pStyle w:val="TableParagraph"/>
              <w:ind w:left="2201" w:right="22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822C14">
            <w:pPr>
              <w:pStyle w:val="TableParagraph"/>
              <w:spacing w:before="1"/>
              <w:ind w:left="752" w:right="318" w:hanging="4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ISE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VATO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</w:p>
        </w:tc>
      </w:tr>
      <w:tr w:rsidR="00822C14" w:rsidTr="00822C14">
        <w:trPr>
          <w:trHeight w:hRule="exact" w:val="596"/>
        </w:trPr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822C14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uli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nco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proofErr w:type="spellEnd"/>
          </w:p>
          <w:p w:rsidR="00822C14" w:rsidRDefault="00822C14" w:rsidP="00822C14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(max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2)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822C14"/>
        </w:tc>
      </w:tr>
      <w:tr w:rsidR="00822C14" w:rsidTr="00822C14">
        <w:trPr>
          <w:trHeight w:hRule="exact" w:val="595"/>
        </w:trPr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A670C9" w:rsidP="00822C14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Coerenza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822C14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delle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attività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il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Ptof</w:t>
            </w:r>
            <w:proofErr w:type="spellEnd"/>
          </w:p>
          <w:p w:rsidR="00822C14" w:rsidRDefault="00822C14" w:rsidP="00822C14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(max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3)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822C14"/>
        </w:tc>
      </w:tr>
      <w:tr w:rsidR="00822C14" w:rsidTr="00822C14">
        <w:trPr>
          <w:trHeight w:hRule="exact" w:val="598"/>
        </w:trPr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822C14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ogie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proofErr w:type="spellEnd"/>
          </w:p>
          <w:p w:rsidR="00822C14" w:rsidRDefault="00822C14" w:rsidP="00822C14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(max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3)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822C14"/>
        </w:tc>
      </w:tr>
      <w:tr w:rsidR="00822C14" w:rsidTr="00822C14">
        <w:trPr>
          <w:trHeight w:hRule="exact" w:val="595"/>
        </w:trPr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A670C9" w:rsidP="00822C14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Descrizione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evento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finale</w:t>
            </w:r>
          </w:p>
          <w:p w:rsidR="00822C14" w:rsidRDefault="00822C14" w:rsidP="00822C14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(max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2)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822C14"/>
        </w:tc>
      </w:tr>
      <w:tr w:rsidR="00822C14" w:rsidTr="00822C14">
        <w:trPr>
          <w:trHeight w:hRule="exact" w:val="578"/>
        </w:trPr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822C14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822C14" w:rsidRDefault="00822C14" w:rsidP="00822C14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unte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io</w:t>
            </w:r>
            <w:proofErr w:type="spellEnd"/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822C14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822C14" w:rsidRDefault="00822C14" w:rsidP="00822C14">
            <w:pPr>
              <w:pStyle w:val="TableParagraph"/>
              <w:ind w:left="1017" w:right="101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</w:tbl>
    <w:p w:rsidR="007D2467" w:rsidRDefault="007D2467" w:rsidP="007D2467">
      <w:pPr>
        <w:jc w:val="right"/>
      </w:pPr>
      <w:proofErr w:type="spellStart"/>
      <w:r>
        <w:t>Allegato</w:t>
      </w:r>
      <w:proofErr w:type="spellEnd"/>
      <w:r>
        <w:t xml:space="preserve"> 3</w:t>
      </w:r>
      <w:bookmarkStart w:id="0" w:name="_GoBack"/>
      <w:bookmarkEnd w:id="0"/>
    </w:p>
    <w:p w:rsidR="007D2467" w:rsidRDefault="007D2467" w:rsidP="00822C14">
      <w:pPr>
        <w:jc w:val="center"/>
      </w:pPr>
    </w:p>
    <w:p w:rsidR="0018253F" w:rsidRDefault="00822C14" w:rsidP="00822C14">
      <w:pPr>
        <w:jc w:val="center"/>
      </w:pPr>
      <w:r>
        <w:t>SCHEMA PROGETTUALE DA ELABORARE</w:t>
      </w:r>
    </w:p>
    <w:sectPr w:rsidR="0018253F" w:rsidSect="001825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14"/>
    <w:rsid w:val="0018253F"/>
    <w:rsid w:val="005D30ED"/>
    <w:rsid w:val="007D2467"/>
    <w:rsid w:val="00822C14"/>
    <w:rsid w:val="009E45F5"/>
    <w:rsid w:val="00A6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B6E2D-C3EC-4CA1-9139-8A96E96F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22C14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2C1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22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sumafra</dc:creator>
  <cp:lastModifiedBy>silvana sapia</cp:lastModifiedBy>
  <cp:revision>2</cp:revision>
  <dcterms:created xsi:type="dcterms:W3CDTF">2017-10-26T07:09:00Z</dcterms:created>
  <dcterms:modified xsi:type="dcterms:W3CDTF">2017-10-26T07:09:00Z</dcterms:modified>
</cp:coreProperties>
</file>